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6762"/>
      </w:tblGrid>
      <w:tr w:rsidR="00620FCE" w:rsidTr="00620FCE">
        <w:tc>
          <w:tcPr>
            <w:tcW w:w="9016" w:type="dxa"/>
            <w:gridSpan w:val="2"/>
            <w:shd w:val="clear" w:color="auto" w:fill="D9D9D9" w:themeFill="background1" w:themeFillShade="D9"/>
          </w:tcPr>
          <w:p w:rsidR="00620FCE" w:rsidRPr="00C44F6A" w:rsidRDefault="00620FCE">
            <w:pPr>
              <w:rPr>
                <w:b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1057275</wp:posOffset>
                  </wp:positionH>
                  <wp:positionV relativeFrom="paragraph">
                    <wp:posOffset>-666750</wp:posOffset>
                  </wp:positionV>
                  <wp:extent cx="533400" cy="551481"/>
                  <wp:effectExtent l="0" t="0" r="0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51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44F6A">
              <w:rPr>
                <w:b/>
              </w:rPr>
              <w:t>TERM 1</w:t>
            </w:r>
          </w:p>
        </w:tc>
      </w:tr>
      <w:tr w:rsidR="00620FCE" w:rsidTr="00AC1206">
        <w:tc>
          <w:tcPr>
            <w:tcW w:w="2254" w:type="dxa"/>
          </w:tcPr>
          <w:p w:rsidR="00620FCE" w:rsidRDefault="00C44F6A">
            <w:r>
              <w:t>30</w:t>
            </w:r>
            <w:r w:rsidRPr="00C44F6A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6762" w:type="dxa"/>
          </w:tcPr>
          <w:p w:rsidR="00620FCE" w:rsidRDefault="00C44F6A">
            <w:r>
              <w:t>First day of Term 1</w:t>
            </w:r>
          </w:p>
        </w:tc>
      </w:tr>
      <w:tr w:rsidR="00E25F09" w:rsidTr="00AC1206">
        <w:tc>
          <w:tcPr>
            <w:tcW w:w="2254" w:type="dxa"/>
          </w:tcPr>
          <w:p w:rsidR="00E25F09" w:rsidRDefault="00E25F09">
            <w:r>
              <w:t>4</w:t>
            </w:r>
            <w:r w:rsidRPr="00E25F09">
              <w:rPr>
                <w:vertAlign w:val="superscript"/>
              </w:rPr>
              <w:t>th</w:t>
            </w:r>
            <w:r>
              <w:t xml:space="preserve"> February </w:t>
            </w:r>
          </w:p>
        </w:tc>
        <w:tc>
          <w:tcPr>
            <w:tcW w:w="6762" w:type="dxa"/>
          </w:tcPr>
          <w:p w:rsidR="00E25F09" w:rsidRDefault="00E25F09">
            <w:r>
              <w:t xml:space="preserve">Metro Trains Incursion </w:t>
            </w:r>
          </w:p>
        </w:tc>
      </w:tr>
      <w:tr w:rsidR="00C7727E" w:rsidTr="00AC1206">
        <w:tc>
          <w:tcPr>
            <w:tcW w:w="2254" w:type="dxa"/>
          </w:tcPr>
          <w:p w:rsidR="00C7727E" w:rsidRDefault="00C7727E">
            <w:r>
              <w:t>7</w:t>
            </w:r>
            <w:r w:rsidRPr="00C7727E">
              <w:rPr>
                <w:vertAlign w:val="superscript"/>
              </w:rPr>
              <w:t>th</w:t>
            </w:r>
            <w:r>
              <w:t xml:space="preserve"> February </w:t>
            </w:r>
          </w:p>
        </w:tc>
        <w:tc>
          <w:tcPr>
            <w:tcW w:w="6762" w:type="dxa"/>
          </w:tcPr>
          <w:p w:rsidR="00C7727E" w:rsidRDefault="00C7727E">
            <w:r>
              <w:t>Excursion to the Immigration Museum</w:t>
            </w:r>
          </w:p>
        </w:tc>
      </w:tr>
      <w:tr w:rsidR="00EB1E99" w:rsidTr="00AC1206">
        <w:tc>
          <w:tcPr>
            <w:tcW w:w="2254" w:type="dxa"/>
          </w:tcPr>
          <w:p w:rsidR="00EB1E99" w:rsidRDefault="00EB1E99">
            <w:r>
              <w:t>14</w:t>
            </w:r>
            <w:r w:rsidRPr="00EB1E99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6762" w:type="dxa"/>
          </w:tcPr>
          <w:p w:rsidR="00EB1E99" w:rsidRDefault="00EB1E99">
            <w:r>
              <w:t>District Swimming Time Trials</w:t>
            </w:r>
          </w:p>
        </w:tc>
      </w:tr>
      <w:tr w:rsidR="00B21C23" w:rsidTr="00AC1206">
        <w:tc>
          <w:tcPr>
            <w:tcW w:w="2254" w:type="dxa"/>
          </w:tcPr>
          <w:p w:rsidR="00B21C23" w:rsidRDefault="00B21C23" w:rsidP="00B21C23">
            <w:r>
              <w:t>27</w:t>
            </w:r>
            <w:r w:rsidRPr="00B21C23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6762" w:type="dxa"/>
          </w:tcPr>
          <w:p w:rsidR="00B21C23" w:rsidRDefault="00B21C23" w:rsidP="00B21C23">
            <w:r>
              <w:t>District Swimming Competition</w:t>
            </w:r>
          </w:p>
        </w:tc>
      </w:tr>
      <w:tr w:rsidR="001C2A9E" w:rsidTr="00AC1206">
        <w:tc>
          <w:tcPr>
            <w:tcW w:w="2254" w:type="dxa"/>
          </w:tcPr>
          <w:p w:rsidR="001C2A9E" w:rsidRDefault="001C2A9E" w:rsidP="00B21C23">
            <w:r>
              <w:t>1</w:t>
            </w:r>
            <w:r w:rsidRPr="001C2A9E">
              <w:rPr>
                <w:vertAlign w:val="superscript"/>
              </w:rPr>
              <w:t>st</w:t>
            </w:r>
            <w:r>
              <w:t>, 15</w:t>
            </w:r>
            <w:r w:rsidRPr="001C2A9E">
              <w:rPr>
                <w:vertAlign w:val="superscript"/>
              </w:rPr>
              <w:t>th</w:t>
            </w:r>
            <w:r>
              <w:t>, 29</w:t>
            </w:r>
            <w:r w:rsidRPr="001C2A9E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6762" w:type="dxa"/>
          </w:tcPr>
          <w:p w:rsidR="001C2A9E" w:rsidRDefault="001C2A9E" w:rsidP="00B21C23">
            <w:r>
              <w:t>Sailing Program</w:t>
            </w:r>
          </w:p>
        </w:tc>
      </w:tr>
      <w:tr w:rsidR="00074A0A" w:rsidTr="00AC1206">
        <w:tc>
          <w:tcPr>
            <w:tcW w:w="2254" w:type="dxa"/>
          </w:tcPr>
          <w:p w:rsidR="00074A0A" w:rsidRDefault="00074A0A">
            <w:r>
              <w:t>6</w:t>
            </w:r>
            <w:r w:rsidRPr="00074A0A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6762" w:type="dxa"/>
          </w:tcPr>
          <w:p w:rsidR="00074A0A" w:rsidRDefault="00074A0A">
            <w:r>
              <w:t>Start Smart Incursion</w:t>
            </w:r>
          </w:p>
        </w:tc>
      </w:tr>
      <w:tr w:rsidR="00620FCE" w:rsidTr="00405A83">
        <w:tc>
          <w:tcPr>
            <w:tcW w:w="2254" w:type="dxa"/>
          </w:tcPr>
          <w:p w:rsidR="00620FCE" w:rsidRDefault="00C44F6A">
            <w:r>
              <w:t>11</w:t>
            </w:r>
            <w:r w:rsidRPr="00C44F6A">
              <w:rPr>
                <w:vertAlign w:val="superscript"/>
              </w:rPr>
              <w:t>th</w:t>
            </w:r>
            <w:r>
              <w:t xml:space="preserve"> March </w:t>
            </w:r>
          </w:p>
        </w:tc>
        <w:tc>
          <w:tcPr>
            <w:tcW w:w="6762" w:type="dxa"/>
          </w:tcPr>
          <w:p w:rsidR="00620FCE" w:rsidRDefault="00C44F6A">
            <w:r>
              <w:t>Labour Day Public Holiday</w:t>
            </w:r>
          </w:p>
        </w:tc>
      </w:tr>
      <w:tr w:rsidR="00620FCE" w:rsidTr="0082645A">
        <w:tc>
          <w:tcPr>
            <w:tcW w:w="2254" w:type="dxa"/>
          </w:tcPr>
          <w:p w:rsidR="00620FCE" w:rsidRDefault="00C44F6A">
            <w:r>
              <w:t>21</w:t>
            </w:r>
            <w:r w:rsidRPr="00C44F6A">
              <w:rPr>
                <w:vertAlign w:val="superscript"/>
              </w:rPr>
              <w:t>st</w:t>
            </w:r>
            <w:r>
              <w:t xml:space="preserve"> March </w:t>
            </w:r>
          </w:p>
        </w:tc>
        <w:tc>
          <w:tcPr>
            <w:tcW w:w="6762" w:type="dxa"/>
          </w:tcPr>
          <w:p w:rsidR="00620FCE" w:rsidRDefault="00C44F6A">
            <w:r>
              <w:t>Harmony Day</w:t>
            </w:r>
          </w:p>
        </w:tc>
      </w:tr>
      <w:tr w:rsidR="00B21C23" w:rsidTr="0082645A">
        <w:tc>
          <w:tcPr>
            <w:tcW w:w="2254" w:type="dxa"/>
          </w:tcPr>
          <w:p w:rsidR="00B21C23" w:rsidRDefault="00B21C23">
            <w:r>
              <w:t>22</w:t>
            </w:r>
            <w:r w:rsidRPr="00B21C23">
              <w:rPr>
                <w:vertAlign w:val="superscript"/>
              </w:rPr>
              <w:t>nd</w:t>
            </w:r>
            <w:r>
              <w:t xml:space="preserve"> March</w:t>
            </w:r>
          </w:p>
        </w:tc>
        <w:tc>
          <w:tcPr>
            <w:tcW w:w="6762" w:type="dxa"/>
          </w:tcPr>
          <w:p w:rsidR="00B21C23" w:rsidRDefault="00B21C23">
            <w:r>
              <w:t>Summer Lightening Premiership</w:t>
            </w:r>
          </w:p>
        </w:tc>
      </w:tr>
      <w:tr w:rsidR="00620FCE" w:rsidTr="0036525A">
        <w:tc>
          <w:tcPr>
            <w:tcW w:w="2254" w:type="dxa"/>
          </w:tcPr>
          <w:p w:rsidR="00620FCE" w:rsidRDefault="00C44F6A">
            <w:r>
              <w:t>26</w:t>
            </w:r>
            <w:r w:rsidRPr="00C44F6A">
              <w:rPr>
                <w:vertAlign w:val="superscript"/>
              </w:rPr>
              <w:t>th</w:t>
            </w:r>
            <w:r>
              <w:t xml:space="preserve"> March </w:t>
            </w:r>
          </w:p>
        </w:tc>
        <w:tc>
          <w:tcPr>
            <w:tcW w:w="6762" w:type="dxa"/>
          </w:tcPr>
          <w:p w:rsidR="00620FCE" w:rsidRDefault="00C44F6A">
            <w:r>
              <w:t>School Photos</w:t>
            </w:r>
          </w:p>
        </w:tc>
      </w:tr>
      <w:tr w:rsidR="00620FCE" w:rsidTr="0036525A">
        <w:tc>
          <w:tcPr>
            <w:tcW w:w="2254" w:type="dxa"/>
          </w:tcPr>
          <w:p w:rsidR="00620FCE" w:rsidRDefault="00C44F6A">
            <w:r>
              <w:t>5</w:t>
            </w:r>
            <w:r w:rsidRPr="00C44F6A">
              <w:rPr>
                <w:vertAlign w:val="superscript"/>
              </w:rPr>
              <w:t>th</w:t>
            </w:r>
            <w:r>
              <w:t xml:space="preserve"> April </w:t>
            </w:r>
          </w:p>
        </w:tc>
        <w:tc>
          <w:tcPr>
            <w:tcW w:w="6762" w:type="dxa"/>
          </w:tcPr>
          <w:p w:rsidR="00B21C23" w:rsidRDefault="00B21C23">
            <w:r>
              <w:t>CPS Annual Cross Country</w:t>
            </w:r>
          </w:p>
          <w:p w:rsidR="00620FCE" w:rsidRDefault="00074A0A">
            <w:r>
              <w:t>Last Day of Term 1, Assembly 2.00 – 2.30 dismissal</w:t>
            </w:r>
          </w:p>
        </w:tc>
      </w:tr>
      <w:tr w:rsidR="00C44F6A" w:rsidTr="00C44F6A">
        <w:tc>
          <w:tcPr>
            <w:tcW w:w="9016" w:type="dxa"/>
            <w:gridSpan w:val="2"/>
            <w:shd w:val="clear" w:color="auto" w:fill="D9D9D9" w:themeFill="background1" w:themeFillShade="D9"/>
          </w:tcPr>
          <w:p w:rsidR="00C44F6A" w:rsidRDefault="00C44F6A">
            <w:r>
              <w:rPr>
                <w:b/>
              </w:rPr>
              <w:t>TERM 2</w:t>
            </w:r>
          </w:p>
        </w:tc>
      </w:tr>
      <w:tr w:rsidR="00C44F6A" w:rsidTr="0036525A">
        <w:tc>
          <w:tcPr>
            <w:tcW w:w="2254" w:type="dxa"/>
          </w:tcPr>
          <w:p w:rsidR="00C44F6A" w:rsidRDefault="00C44F6A">
            <w:r>
              <w:t>23</w:t>
            </w:r>
            <w:r w:rsidRPr="00C44F6A">
              <w:rPr>
                <w:vertAlign w:val="superscript"/>
              </w:rPr>
              <w:t>rd</w:t>
            </w:r>
            <w:r>
              <w:t xml:space="preserve"> April </w:t>
            </w:r>
          </w:p>
        </w:tc>
        <w:tc>
          <w:tcPr>
            <w:tcW w:w="6762" w:type="dxa"/>
          </w:tcPr>
          <w:p w:rsidR="00C44F6A" w:rsidRDefault="00C44F6A">
            <w:r>
              <w:t>First Day of Term 2</w:t>
            </w:r>
          </w:p>
        </w:tc>
      </w:tr>
      <w:tr w:rsidR="00C44F6A" w:rsidTr="0036525A">
        <w:tc>
          <w:tcPr>
            <w:tcW w:w="2254" w:type="dxa"/>
          </w:tcPr>
          <w:p w:rsidR="00C44F6A" w:rsidRDefault="00C44F6A">
            <w:r>
              <w:t>25</w:t>
            </w:r>
            <w:r w:rsidRPr="00C44F6A">
              <w:rPr>
                <w:vertAlign w:val="superscript"/>
              </w:rPr>
              <w:t>th</w:t>
            </w:r>
            <w:r>
              <w:t xml:space="preserve"> April </w:t>
            </w:r>
          </w:p>
        </w:tc>
        <w:tc>
          <w:tcPr>
            <w:tcW w:w="6762" w:type="dxa"/>
          </w:tcPr>
          <w:p w:rsidR="00C44F6A" w:rsidRDefault="00C44F6A">
            <w:r>
              <w:t>ANZAC Day</w:t>
            </w:r>
          </w:p>
        </w:tc>
      </w:tr>
      <w:tr w:rsidR="0066335A" w:rsidTr="0036525A">
        <w:tc>
          <w:tcPr>
            <w:tcW w:w="2254" w:type="dxa"/>
          </w:tcPr>
          <w:p w:rsidR="0066335A" w:rsidRDefault="0066335A">
            <w:r>
              <w:t>30</w:t>
            </w:r>
            <w:r w:rsidRPr="0066335A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6762" w:type="dxa"/>
          </w:tcPr>
          <w:p w:rsidR="0066335A" w:rsidRDefault="0066335A">
            <w:proofErr w:type="spellStart"/>
            <w:r>
              <w:t>Wheeltalk</w:t>
            </w:r>
            <w:proofErr w:type="spellEnd"/>
            <w:r>
              <w:t xml:space="preserve"> Incursion</w:t>
            </w:r>
          </w:p>
        </w:tc>
      </w:tr>
      <w:tr w:rsidR="00074A0A" w:rsidTr="0036525A">
        <w:tc>
          <w:tcPr>
            <w:tcW w:w="2254" w:type="dxa"/>
          </w:tcPr>
          <w:p w:rsidR="00074A0A" w:rsidRDefault="00B21C23">
            <w:r>
              <w:t>8</w:t>
            </w:r>
            <w:r w:rsidRPr="00B21C23">
              <w:rPr>
                <w:vertAlign w:val="superscript"/>
              </w:rPr>
              <w:t>th</w:t>
            </w:r>
            <w:r>
              <w:t xml:space="preserve"> </w:t>
            </w:r>
            <w:r w:rsidR="00074A0A">
              <w:t>May</w:t>
            </w:r>
          </w:p>
        </w:tc>
        <w:tc>
          <w:tcPr>
            <w:tcW w:w="6762" w:type="dxa"/>
          </w:tcPr>
          <w:p w:rsidR="00074A0A" w:rsidRDefault="00B21C23">
            <w:r>
              <w:t xml:space="preserve">District </w:t>
            </w:r>
            <w:r w:rsidR="00074A0A">
              <w:t>Cross Country</w:t>
            </w:r>
          </w:p>
        </w:tc>
      </w:tr>
      <w:tr w:rsidR="002831D7" w:rsidTr="0036525A">
        <w:tc>
          <w:tcPr>
            <w:tcW w:w="2254" w:type="dxa"/>
          </w:tcPr>
          <w:p w:rsidR="002831D7" w:rsidRDefault="002831D7" w:rsidP="002831D7">
            <w:r>
              <w:t>10</w:t>
            </w:r>
            <w:r w:rsidRPr="002831D7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6762" w:type="dxa"/>
          </w:tcPr>
          <w:p w:rsidR="002831D7" w:rsidRDefault="002831D7" w:rsidP="002831D7">
            <w:r>
              <w:t>Mothers’ and Special Friends’ breakfast</w:t>
            </w:r>
          </w:p>
        </w:tc>
      </w:tr>
      <w:tr w:rsidR="002831D7" w:rsidTr="0036525A">
        <w:tc>
          <w:tcPr>
            <w:tcW w:w="2254" w:type="dxa"/>
          </w:tcPr>
          <w:p w:rsidR="002831D7" w:rsidRDefault="002831D7" w:rsidP="002831D7">
            <w:r>
              <w:t>14</w:t>
            </w:r>
            <w:r w:rsidRPr="00C44F6A">
              <w:rPr>
                <w:vertAlign w:val="superscript"/>
              </w:rPr>
              <w:t>th</w:t>
            </w:r>
            <w:r>
              <w:t xml:space="preserve"> May – 24</w:t>
            </w:r>
            <w:r w:rsidRPr="00C44F6A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6762" w:type="dxa"/>
          </w:tcPr>
          <w:p w:rsidR="002831D7" w:rsidRDefault="002831D7" w:rsidP="002831D7">
            <w:r>
              <w:t>NAPLAN</w:t>
            </w:r>
          </w:p>
        </w:tc>
      </w:tr>
      <w:tr w:rsidR="00B21C23" w:rsidTr="0036525A">
        <w:tc>
          <w:tcPr>
            <w:tcW w:w="2254" w:type="dxa"/>
          </w:tcPr>
          <w:p w:rsidR="00B21C23" w:rsidRDefault="00B21C23" w:rsidP="00B21C23">
            <w:r>
              <w:t>27</w:t>
            </w:r>
            <w:r w:rsidRPr="00C44F6A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6762" w:type="dxa"/>
          </w:tcPr>
          <w:p w:rsidR="00B21C23" w:rsidRDefault="00B21C23" w:rsidP="00B21C23">
            <w:r>
              <w:t>National Reconciliation Week</w:t>
            </w:r>
          </w:p>
        </w:tc>
      </w:tr>
      <w:tr w:rsidR="00074A0A" w:rsidTr="0036525A">
        <w:tc>
          <w:tcPr>
            <w:tcW w:w="2254" w:type="dxa"/>
          </w:tcPr>
          <w:p w:rsidR="00074A0A" w:rsidRDefault="00B21C23" w:rsidP="002831D7">
            <w:r>
              <w:t>30</w:t>
            </w:r>
            <w:r w:rsidRPr="00B21C23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6762" w:type="dxa"/>
          </w:tcPr>
          <w:p w:rsidR="00074A0A" w:rsidRDefault="00074A0A" w:rsidP="002831D7">
            <w:r>
              <w:t>District Cross Country</w:t>
            </w:r>
          </w:p>
        </w:tc>
      </w:tr>
      <w:tr w:rsidR="002831D7" w:rsidTr="0036525A">
        <w:tc>
          <w:tcPr>
            <w:tcW w:w="2254" w:type="dxa"/>
          </w:tcPr>
          <w:p w:rsidR="002831D7" w:rsidRDefault="002831D7" w:rsidP="002831D7">
            <w:r>
              <w:t>10</w:t>
            </w:r>
            <w:r w:rsidRPr="00C44F6A">
              <w:rPr>
                <w:vertAlign w:val="superscript"/>
              </w:rPr>
              <w:t>th</w:t>
            </w:r>
            <w:r>
              <w:t xml:space="preserve"> June </w:t>
            </w:r>
          </w:p>
        </w:tc>
        <w:tc>
          <w:tcPr>
            <w:tcW w:w="6762" w:type="dxa"/>
          </w:tcPr>
          <w:p w:rsidR="002831D7" w:rsidRDefault="002831D7" w:rsidP="002831D7">
            <w:r>
              <w:t>Queen’s Birthday Public Holiday</w:t>
            </w:r>
          </w:p>
        </w:tc>
      </w:tr>
      <w:tr w:rsidR="00B21C23" w:rsidTr="0036525A">
        <w:tc>
          <w:tcPr>
            <w:tcW w:w="2254" w:type="dxa"/>
          </w:tcPr>
          <w:p w:rsidR="00B21C23" w:rsidRDefault="00B21C23" w:rsidP="002831D7">
            <w:r>
              <w:t>14</w:t>
            </w:r>
            <w:r w:rsidRPr="00B21C23">
              <w:rPr>
                <w:vertAlign w:val="superscript"/>
              </w:rPr>
              <w:t>th</w:t>
            </w:r>
            <w:r>
              <w:t xml:space="preserve"> June </w:t>
            </w:r>
          </w:p>
        </w:tc>
        <w:tc>
          <w:tcPr>
            <w:tcW w:w="6762" w:type="dxa"/>
          </w:tcPr>
          <w:p w:rsidR="00B21C23" w:rsidRDefault="00B21C23" w:rsidP="002831D7">
            <w:r>
              <w:t>Winter Lighting Premiership</w:t>
            </w:r>
          </w:p>
        </w:tc>
      </w:tr>
      <w:tr w:rsidR="002831D7" w:rsidTr="0036525A">
        <w:tc>
          <w:tcPr>
            <w:tcW w:w="2254" w:type="dxa"/>
          </w:tcPr>
          <w:p w:rsidR="002831D7" w:rsidRDefault="002831D7" w:rsidP="002831D7">
            <w:r>
              <w:t>28</w:t>
            </w:r>
            <w:r w:rsidRPr="00C44F6A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6762" w:type="dxa"/>
          </w:tcPr>
          <w:p w:rsidR="002831D7" w:rsidRDefault="00074A0A" w:rsidP="002831D7">
            <w:r>
              <w:t>Last Day of Term 2, Assembly 2.00 – 2.30 dismissal</w:t>
            </w:r>
          </w:p>
        </w:tc>
      </w:tr>
      <w:tr w:rsidR="002831D7" w:rsidTr="002831D7">
        <w:tc>
          <w:tcPr>
            <w:tcW w:w="9016" w:type="dxa"/>
            <w:gridSpan w:val="2"/>
            <w:shd w:val="clear" w:color="auto" w:fill="D9D9D9" w:themeFill="background1" w:themeFillShade="D9"/>
          </w:tcPr>
          <w:p w:rsidR="002831D7" w:rsidRPr="002831D7" w:rsidRDefault="002831D7" w:rsidP="002831D7">
            <w:pPr>
              <w:rPr>
                <w:b/>
              </w:rPr>
            </w:pPr>
            <w:r w:rsidRPr="002831D7">
              <w:rPr>
                <w:b/>
              </w:rPr>
              <w:t>TERM 3</w:t>
            </w:r>
          </w:p>
        </w:tc>
      </w:tr>
      <w:tr w:rsidR="002831D7" w:rsidTr="0036525A">
        <w:tc>
          <w:tcPr>
            <w:tcW w:w="2254" w:type="dxa"/>
          </w:tcPr>
          <w:p w:rsidR="002831D7" w:rsidRDefault="002831D7" w:rsidP="002831D7">
            <w:r>
              <w:t>15</w:t>
            </w:r>
            <w:r w:rsidRPr="00C44F6A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6762" w:type="dxa"/>
          </w:tcPr>
          <w:p w:rsidR="002831D7" w:rsidRDefault="002831D7" w:rsidP="002831D7">
            <w:r>
              <w:t>First day of Term 3</w:t>
            </w:r>
          </w:p>
        </w:tc>
      </w:tr>
      <w:tr w:rsidR="002831D7" w:rsidTr="0036525A">
        <w:tc>
          <w:tcPr>
            <w:tcW w:w="2254" w:type="dxa"/>
          </w:tcPr>
          <w:p w:rsidR="002831D7" w:rsidRDefault="002831D7" w:rsidP="002831D7">
            <w:r>
              <w:t>5</w:t>
            </w:r>
            <w:r w:rsidRPr="002831D7">
              <w:rPr>
                <w:vertAlign w:val="superscript"/>
              </w:rPr>
              <w:t>th</w:t>
            </w:r>
            <w:r>
              <w:t xml:space="preserve"> August </w:t>
            </w:r>
          </w:p>
        </w:tc>
        <w:tc>
          <w:tcPr>
            <w:tcW w:w="6762" w:type="dxa"/>
          </w:tcPr>
          <w:p w:rsidR="002831D7" w:rsidRDefault="002831D7" w:rsidP="002831D7">
            <w:r>
              <w:t>National Aboriginal and TSI day</w:t>
            </w:r>
          </w:p>
        </w:tc>
      </w:tr>
      <w:tr w:rsidR="002831D7" w:rsidTr="0036525A">
        <w:tc>
          <w:tcPr>
            <w:tcW w:w="2254" w:type="dxa"/>
          </w:tcPr>
          <w:p w:rsidR="002831D7" w:rsidRDefault="002831D7" w:rsidP="002831D7">
            <w:r>
              <w:t>30</w:t>
            </w:r>
            <w:r w:rsidRPr="002831D7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6762" w:type="dxa"/>
          </w:tcPr>
          <w:p w:rsidR="002831D7" w:rsidRDefault="002831D7" w:rsidP="002831D7">
            <w:r>
              <w:t>Fathers’ and Special Friends’ breakfast</w:t>
            </w:r>
          </w:p>
        </w:tc>
      </w:tr>
      <w:tr w:rsidR="002831D7" w:rsidTr="0036525A">
        <w:tc>
          <w:tcPr>
            <w:tcW w:w="2254" w:type="dxa"/>
          </w:tcPr>
          <w:p w:rsidR="002831D7" w:rsidRDefault="00B21C23" w:rsidP="002831D7">
            <w:r>
              <w:t>6</w:t>
            </w:r>
            <w:r w:rsidR="001B0EB8" w:rsidRPr="001B0EB8">
              <w:rPr>
                <w:vertAlign w:val="superscript"/>
              </w:rPr>
              <w:t>th</w:t>
            </w:r>
            <w:r w:rsidR="001B0EB8">
              <w:t xml:space="preserve"> September</w:t>
            </w:r>
          </w:p>
        </w:tc>
        <w:tc>
          <w:tcPr>
            <w:tcW w:w="6762" w:type="dxa"/>
          </w:tcPr>
          <w:p w:rsidR="002831D7" w:rsidRDefault="001B0EB8" w:rsidP="002831D7">
            <w:r>
              <w:t>District Athletics</w:t>
            </w:r>
          </w:p>
        </w:tc>
      </w:tr>
      <w:tr w:rsidR="001B0EB8" w:rsidTr="0036525A">
        <w:tc>
          <w:tcPr>
            <w:tcW w:w="2254" w:type="dxa"/>
          </w:tcPr>
          <w:p w:rsidR="001B0EB8" w:rsidRDefault="001B0EB8" w:rsidP="002831D7">
            <w:r>
              <w:t>16</w:t>
            </w:r>
            <w:r w:rsidRPr="001B0EB8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6762" w:type="dxa"/>
          </w:tcPr>
          <w:p w:rsidR="001B0EB8" w:rsidRDefault="001B0EB8" w:rsidP="002831D7">
            <w:r>
              <w:t>Production Rehearsals</w:t>
            </w:r>
          </w:p>
        </w:tc>
      </w:tr>
      <w:tr w:rsidR="001B0EB8" w:rsidTr="0036525A">
        <w:tc>
          <w:tcPr>
            <w:tcW w:w="2254" w:type="dxa"/>
          </w:tcPr>
          <w:p w:rsidR="001B0EB8" w:rsidRDefault="001B0EB8" w:rsidP="002831D7">
            <w:r>
              <w:t>19</w:t>
            </w:r>
            <w:r w:rsidRPr="001B0EB8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6762" w:type="dxa"/>
          </w:tcPr>
          <w:p w:rsidR="001B0EB8" w:rsidRDefault="001B0EB8" w:rsidP="002831D7">
            <w:r>
              <w:t>Production</w:t>
            </w:r>
          </w:p>
        </w:tc>
      </w:tr>
      <w:tr w:rsidR="001B0EB8" w:rsidTr="0036525A">
        <w:tc>
          <w:tcPr>
            <w:tcW w:w="2254" w:type="dxa"/>
          </w:tcPr>
          <w:p w:rsidR="001B0EB8" w:rsidRDefault="001B0EB8" w:rsidP="002831D7">
            <w:r>
              <w:t>20</w:t>
            </w:r>
            <w:r w:rsidRPr="001B0EB8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6762" w:type="dxa"/>
          </w:tcPr>
          <w:p w:rsidR="001B0EB8" w:rsidRDefault="001B0EB8" w:rsidP="002831D7">
            <w:r>
              <w:t>Footy Colours Day – parade 10am</w:t>
            </w:r>
          </w:p>
          <w:p w:rsidR="00074A0A" w:rsidRDefault="00074A0A" w:rsidP="002831D7">
            <w:r>
              <w:t>Last Day of Term 3, Assembly 2.00 – 2.30 dismissal</w:t>
            </w:r>
          </w:p>
          <w:p w:rsidR="00A44125" w:rsidRDefault="00A44125" w:rsidP="002831D7">
            <w:r>
              <w:t>Final date for camp payment and permission slips</w:t>
            </w:r>
          </w:p>
        </w:tc>
      </w:tr>
      <w:tr w:rsidR="00694804" w:rsidTr="00694804">
        <w:tc>
          <w:tcPr>
            <w:tcW w:w="9016" w:type="dxa"/>
            <w:gridSpan w:val="2"/>
            <w:shd w:val="clear" w:color="auto" w:fill="D9D9D9" w:themeFill="background1" w:themeFillShade="D9"/>
          </w:tcPr>
          <w:p w:rsidR="00694804" w:rsidRPr="00694804" w:rsidRDefault="00694804" w:rsidP="002831D7">
            <w:pPr>
              <w:rPr>
                <w:b/>
              </w:rPr>
            </w:pPr>
            <w:r w:rsidRPr="00694804">
              <w:rPr>
                <w:b/>
              </w:rPr>
              <w:t>TERM 4</w:t>
            </w:r>
          </w:p>
        </w:tc>
      </w:tr>
      <w:tr w:rsidR="00694804" w:rsidTr="0036525A">
        <w:tc>
          <w:tcPr>
            <w:tcW w:w="2254" w:type="dxa"/>
          </w:tcPr>
          <w:p w:rsidR="00694804" w:rsidRDefault="001B0EB8" w:rsidP="002831D7">
            <w:r>
              <w:t>7/10 – 18/10</w:t>
            </w:r>
          </w:p>
        </w:tc>
        <w:tc>
          <w:tcPr>
            <w:tcW w:w="6762" w:type="dxa"/>
          </w:tcPr>
          <w:p w:rsidR="00694804" w:rsidRDefault="001B0EB8" w:rsidP="002831D7">
            <w:r>
              <w:t>Swimming (not Tuesdays)</w:t>
            </w:r>
          </w:p>
        </w:tc>
      </w:tr>
      <w:tr w:rsidR="00694804" w:rsidTr="0036525A">
        <w:tc>
          <w:tcPr>
            <w:tcW w:w="2254" w:type="dxa"/>
          </w:tcPr>
          <w:p w:rsidR="00694804" w:rsidRDefault="001B0EB8" w:rsidP="002831D7">
            <w:r>
              <w:t>28/10 – 30/10</w:t>
            </w:r>
          </w:p>
        </w:tc>
        <w:tc>
          <w:tcPr>
            <w:tcW w:w="6762" w:type="dxa"/>
          </w:tcPr>
          <w:p w:rsidR="00694804" w:rsidRDefault="001B0EB8" w:rsidP="002831D7">
            <w:r>
              <w:t>Phillip Island Adventure Resort Camp</w:t>
            </w:r>
          </w:p>
        </w:tc>
      </w:tr>
      <w:tr w:rsidR="00694804" w:rsidTr="0036525A">
        <w:tc>
          <w:tcPr>
            <w:tcW w:w="2254" w:type="dxa"/>
          </w:tcPr>
          <w:p w:rsidR="00694804" w:rsidRDefault="001B0EB8" w:rsidP="002831D7">
            <w:r>
              <w:t>5</w:t>
            </w:r>
            <w:r w:rsidRPr="001B0EB8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6762" w:type="dxa"/>
          </w:tcPr>
          <w:p w:rsidR="00694804" w:rsidRDefault="001B0EB8" w:rsidP="002831D7">
            <w:r>
              <w:t>Melbourne Cup Day</w:t>
            </w:r>
          </w:p>
        </w:tc>
      </w:tr>
      <w:tr w:rsidR="001C2A9E" w:rsidTr="0036525A">
        <w:tc>
          <w:tcPr>
            <w:tcW w:w="2254" w:type="dxa"/>
          </w:tcPr>
          <w:p w:rsidR="001C2A9E" w:rsidRDefault="001C2A9E" w:rsidP="002831D7">
            <w:r>
              <w:t>13,20,27/12, 4,11/12</w:t>
            </w:r>
          </w:p>
        </w:tc>
        <w:tc>
          <w:tcPr>
            <w:tcW w:w="6762" w:type="dxa"/>
          </w:tcPr>
          <w:p w:rsidR="001C2A9E" w:rsidRDefault="001C2A9E" w:rsidP="002831D7">
            <w:r>
              <w:t>Stomp Dance Program</w:t>
            </w:r>
          </w:p>
        </w:tc>
      </w:tr>
      <w:tr w:rsidR="00694804" w:rsidTr="0036525A">
        <w:tc>
          <w:tcPr>
            <w:tcW w:w="2254" w:type="dxa"/>
          </w:tcPr>
          <w:p w:rsidR="00694804" w:rsidRDefault="00074A0A" w:rsidP="002831D7">
            <w:bookmarkStart w:id="0" w:name="_GoBack"/>
            <w:bookmarkEnd w:id="0"/>
            <w:r>
              <w:t>10</w:t>
            </w:r>
            <w:r w:rsidRPr="00074A0A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6762" w:type="dxa"/>
          </w:tcPr>
          <w:p w:rsidR="00694804" w:rsidRDefault="00074A0A" w:rsidP="002831D7">
            <w:r>
              <w:t>State wide Transition Day</w:t>
            </w:r>
          </w:p>
        </w:tc>
      </w:tr>
      <w:tr w:rsidR="001C2A9E" w:rsidTr="0036525A">
        <w:tc>
          <w:tcPr>
            <w:tcW w:w="2254" w:type="dxa"/>
          </w:tcPr>
          <w:p w:rsidR="001C2A9E" w:rsidRDefault="001C2A9E" w:rsidP="002831D7">
            <w:r>
              <w:t>11</w:t>
            </w:r>
            <w:r w:rsidRPr="001C2A9E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6762" w:type="dxa"/>
          </w:tcPr>
          <w:p w:rsidR="001C2A9E" w:rsidRDefault="001C2A9E" w:rsidP="002831D7">
            <w:r>
              <w:t>Christmas Concert</w:t>
            </w:r>
          </w:p>
        </w:tc>
      </w:tr>
      <w:tr w:rsidR="00074A0A" w:rsidTr="0036525A">
        <w:tc>
          <w:tcPr>
            <w:tcW w:w="2254" w:type="dxa"/>
          </w:tcPr>
          <w:p w:rsidR="00074A0A" w:rsidRDefault="00074A0A" w:rsidP="002831D7">
            <w:r>
              <w:t>16</w:t>
            </w:r>
            <w:r w:rsidRPr="00074A0A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6762" w:type="dxa"/>
          </w:tcPr>
          <w:p w:rsidR="00074A0A" w:rsidRDefault="00074A0A" w:rsidP="002831D7">
            <w:r>
              <w:t>Life Saving Program</w:t>
            </w:r>
          </w:p>
        </w:tc>
      </w:tr>
      <w:tr w:rsidR="00074A0A" w:rsidTr="0036525A">
        <w:tc>
          <w:tcPr>
            <w:tcW w:w="2254" w:type="dxa"/>
          </w:tcPr>
          <w:p w:rsidR="00074A0A" w:rsidRDefault="00074A0A" w:rsidP="002831D7">
            <w:r>
              <w:t>18</w:t>
            </w:r>
            <w:r w:rsidRPr="00074A0A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6762" w:type="dxa"/>
          </w:tcPr>
          <w:p w:rsidR="00074A0A" w:rsidRDefault="00074A0A" w:rsidP="002831D7">
            <w:r>
              <w:t>Graduation</w:t>
            </w:r>
          </w:p>
        </w:tc>
      </w:tr>
      <w:tr w:rsidR="00074A0A" w:rsidTr="0036525A">
        <w:tc>
          <w:tcPr>
            <w:tcW w:w="2254" w:type="dxa"/>
          </w:tcPr>
          <w:p w:rsidR="00074A0A" w:rsidRDefault="00074A0A" w:rsidP="002831D7">
            <w:r>
              <w:t>19</w:t>
            </w:r>
            <w:r w:rsidRPr="00074A0A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6762" w:type="dxa"/>
          </w:tcPr>
          <w:p w:rsidR="00074A0A" w:rsidRDefault="00074A0A" w:rsidP="002831D7">
            <w:r>
              <w:t>Year 6 Big Day Out</w:t>
            </w:r>
          </w:p>
        </w:tc>
      </w:tr>
      <w:tr w:rsidR="00074A0A" w:rsidTr="0036525A">
        <w:tc>
          <w:tcPr>
            <w:tcW w:w="2254" w:type="dxa"/>
          </w:tcPr>
          <w:p w:rsidR="00074A0A" w:rsidRDefault="00074A0A" w:rsidP="002831D7">
            <w:r>
              <w:t>20</w:t>
            </w:r>
            <w:r w:rsidRPr="00074A0A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6762" w:type="dxa"/>
          </w:tcPr>
          <w:p w:rsidR="00074A0A" w:rsidRDefault="00074A0A" w:rsidP="002831D7">
            <w:r>
              <w:t>Last Day of Term 4, 12.30 Assembly – 1.30 dismissal</w:t>
            </w:r>
          </w:p>
        </w:tc>
      </w:tr>
    </w:tbl>
    <w:p w:rsidR="00620FCE" w:rsidRDefault="00620FCE"/>
    <w:p w:rsidR="004344AD" w:rsidRDefault="004344AD"/>
    <w:sectPr w:rsidR="004344A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60A" w:rsidRDefault="0037560A" w:rsidP="00B21C23">
      <w:pPr>
        <w:spacing w:after="0" w:line="240" w:lineRule="auto"/>
      </w:pPr>
      <w:r>
        <w:separator/>
      </w:r>
    </w:p>
  </w:endnote>
  <w:endnote w:type="continuationSeparator" w:id="0">
    <w:p w:rsidR="0037560A" w:rsidRDefault="0037560A" w:rsidP="00B21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60A" w:rsidRDefault="0037560A" w:rsidP="00B21C23">
      <w:pPr>
        <w:spacing w:after="0" w:line="240" w:lineRule="auto"/>
      </w:pPr>
      <w:r>
        <w:separator/>
      </w:r>
    </w:p>
  </w:footnote>
  <w:footnote w:type="continuationSeparator" w:id="0">
    <w:p w:rsidR="0037560A" w:rsidRDefault="0037560A" w:rsidP="00B21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C23" w:rsidRDefault="00B21C23">
    <w:pPr>
      <w:pStyle w:val="Header"/>
    </w:pPr>
    <w:r>
      <w:ptab w:relativeTo="margin" w:alignment="center" w:leader="none"/>
    </w:r>
    <w:r w:rsidRPr="00620FCE">
      <w:rPr>
        <w:b/>
      </w:rPr>
      <w:t>YEAR 5 AND 6</w:t>
    </w:r>
    <w:r>
      <w:rPr>
        <w:b/>
      </w:rPr>
      <w:t xml:space="preserve"> - </w:t>
    </w:r>
    <w:r w:rsidRPr="00620FCE">
      <w:rPr>
        <w:b/>
      </w:rPr>
      <w:t>IMPORTANT DATES</w:t>
    </w:r>
    <w:r>
      <w:rPr>
        <w:b/>
      </w:rPr>
      <w:t xml:space="preserve">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CE"/>
    <w:rsid w:val="00074A0A"/>
    <w:rsid w:val="00121414"/>
    <w:rsid w:val="001B0EB8"/>
    <w:rsid w:val="001C2A9E"/>
    <w:rsid w:val="002831D7"/>
    <w:rsid w:val="003350AF"/>
    <w:rsid w:val="0037560A"/>
    <w:rsid w:val="004344AD"/>
    <w:rsid w:val="005236BE"/>
    <w:rsid w:val="00620FCE"/>
    <w:rsid w:val="0066335A"/>
    <w:rsid w:val="00694804"/>
    <w:rsid w:val="00A44125"/>
    <w:rsid w:val="00B21C23"/>
    <w:rsid w:val="00C44F6A"/>
    <w:rsid w:val="00C7727E"/>
    <w:rsid w:val="00DF18D9"/>
    <w:rsid w:val="00E25F09"/>
    <w:rsid w:val="00EB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9DFC3"/>
  <w15:chartTrackingRefBased/>
  <w15:docId w15:val="{D0CB356F-9165-4B67-8E77-752EE09E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1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C23"/>
  </w:style>
  <w:style w:type="paragraph" w:styleId="Footer">
    <w:name w:val="footer"/>
    <w:basedOn w:val="Normal"/>
    <w:link w:val="FooterChar"/>
    <w:uiPriority w:val="99"/>
    <w:unhideWhenUsed/>
    <w:rsid w:val="00B21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SEWELL</dc:creator>
  <cp:keywords/>
  <dc:description/>
  <cp:lastModifiedBy>Fiona SEWELL</cp:lastModifiedBy>
  <cp:revision>6</cp:revision>
  <dcterms:created xsi:type="dcterms:W3CDTF">2018-11-14T21:04:00Z</dcterms:created>
  <dcterms:modified xsi:type="dcterms:W3CDTF">2018-12-09T22:47:00Z</dcterms:modified>
</cp:coreProperties>
</file>